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F3CD8" w14:paraId="156CCA77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0AFFDB4" w14:textId="77777777" w:rsidR="009F3CD8" w:rsidRDefault="009F3CD8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AA48AC6" w14:textId="77777777" w:rsidR="009F3CD8" w:rsidRPr="0062607E" w:rsidRDefault="0062607E" w:rsidP="001E21B6">
            <w:pPr>
              <w:pStyle w:val="NoSpacing"/>
            </w:pPr>
            <w:r>
              <w:t>148</w:t>
            </w:r>
          </w:p>
        </w:tc>
      </w:tr>
    </w:tbl>
    <w:p w14:paraId="099FF1E7" w14:textId="77777777" w:rsidR="009F3CD8" w:rsidRPr="00B12FB8" w:rsidRDefault="009F3CD8" w:rsidP="009F3CD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F3CD8" w:rsidRPr="007B6970" w14:paraId="5924419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0FE702" w14:textId="77777777" w:rsidR="009F3CD8" w:rsidRPr="007B6970" w:rsidRDefault="009F3CD8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51E2B7D" w14:textId="77777777" w:rsidR="009F3CD8" w:rsidRPr="0062607E" w:rsidRDefault="0062607E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74C9A" w14:textId="77777777" w:rsidR="009F3CD8" w:rsidRPr="007B6970" w:rsidRDefault="009F3CD8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8C282E3" w14:textId="77777777" w:rsidR="009F3CD8" w:rsidRPr="007B6970" w:rsidRDefault="009F3CD8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F3CD8" w:rsidRPr="007B6970" w14:paraId="6CF618A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512E6" w14:textId="77777777" w:rsidR="009F3CD8" w:rsidRPr="007B6970" w:rsidRDefault="009F3CD8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2E19C" w14:textId="77777777" w:rsidR="009F3CD8" w:rsidRPr="007B6970" w:rsidRDefault="0062607E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9F3CD8" w:rsidRPr="007B6970" w14:paraId="655E2C8A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BB52D" w14:textId="65B5C808" w:rsidR="009F3CD8" w:rsidRPr="007B6970" w:rsidRDefault="009F3CD8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024D5A" w14:textId="77777777" w:rsidR="009F3CD8" w:rsidRPr="007B6970" w:rsidRDefault="0062607E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Десетице</w:t>
            </w:r>
            <w:proofErr w:type="spellEnd"/>
            <w:r>
              <w:t xml:space="preserve"> </w:t>
            </w:r>
            <w:proofErr w:type="spellStart"/>
            <w:r>
              <w:t>прве</w:t>
            </w:r>
            <w:proofErr w:type="spellEnd"/>
            <w:r>
              <w:t xml:space="preserve"> </w:t>
            </w:r>
            <w:proofErr w:type="spellStart"/>
            <w:r>
              <w:t>стотине</w:t>
            </w:r>
            <w:proofErr w:type="spellEnd"/>
          </w:p>
        </w:tc>
      </w:tr>
      <w:tr w:rsidR="009F3CD8" w:rsidRPr="007B6970" w14:paraId="74DC829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DFA8D6" w14:textId="77777777" w:rsidR="009F3CD8" w:rsidRPr="007B6970" w:rsidRDefault="009F3CD8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CF980" w14:textId="77777777" w:rsidR="009F3CD8" w:rsidRPr="007B6970" w:rsidRDefault="0062607E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F3CD8" w:rsidRPr="005E0534" w14:paraId="29FA947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8A7B39" w14:textId="09C7CAC7" w:rsidR="009F3CD8" w:rsidRPr="007B6970" w:rsidRDefault="009F3CD8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A62588" w14:textId="1BACB402" w:rsidR="009F3CD8" w:rsidRPr="007B6970" w:rsidRDefault="005E0534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Усвајање</w:t>
            </w:r>
            <w:r w:rsidR="0062607E" w:rsidRPr="007452C0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62607E" w:rsidRPr="007452C0">
              <w:rPr>
                <w:lang w:val="ru-RU"/>
              </w:rPr>
              <w:t xml:space="preserve"> десетиц</w:t>
            </w:r>
            <w:r>
              <w:rPr>
                <w:lang w:val="ru-RU"/>
              </w:rPr>
              <w:t>е</w:t>
            </w:r>
            <w:r w:rsidR="0062607E" w:rsidRPr="007452C0">
              <w:rPr>
                <w:lang w:val="ru-RU"/>
              </w:rPr>
              <w:t xml:space="preserve"> прве стотине, </w:t>
            </w:r>
            <w:r>
              <w:rPr>
                <w:lang w:val="ru-RU"/>
              </w:rPr>
              <w:t xml:space="preserve">његово </w:t>
            </w:r>
            <w:r w:rsidR="0062607E" w:rsidRPr="007452C0">
              <w:rPr>
                <w:lang w:val="ru-RU"/>
              </w:rPr>
              <w:t>кори</w:t>
            </w:r>
            <w:r>
              <w:rPr>
                <w:lang w:val="ru-RU"/>
              </w:rPr>
              <w:t>шћење</w:t>
            </w:r>
            <w:r w:rsidR="0062607E" w:rsidRPr="007452C0">
              <w:rPr>
                <w:lang w:val="ru-RU"/>
              </w:rPr>
              <w:t xml:space="preserve"> и развија</w:t>
            </w:r>
            <w:r>
              <w:rPr>
                <w:lang w:val="ru-RU"/>
              </w:rPr>
              <w:t>ње</w:t>
            </w:r>
            <w:r w:rsidR="0062607E" w:rsidRPr="007452C0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62607E" w:rsidRPr="007452C0">
              <w:rPr>
                <w:lang w:val="ru-RU"/>
              </w:rPr>
              <w:t xml:space="preserve"> тачности и уредности</w:t>
            </w:r>
            <w:r>
              <w:rPr>
                <w:lang w:val="ru-RU"/>
              </w:rPr>
              <w:t>.</w:t>
            </w:r>
          </w:p>
        </w:tc>
      </w:tr>
      <w:tr w:rsidR="009F3CD8" w:rsidRPr="005E0534" w14:paraId="2DE4B223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1F878F" w14:textId="50BAEF09" w:rsidR="009F3CD8" w:rsidRPr="007452C0" w:rsidRDefault="009F3CD8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452C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52C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DA02E00" w14:textId="435A16F2" w:rsidR="009F3CD8" w:rsidRPr="007B6970" w:rsidRDefault="009F3CD8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452C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52C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52C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11808D" w14:textId="77777777" w:rsidR="009F3CD8" w:rsidRPr="007B6970" w:rsidRDefault="009F3CD8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ABE9EF3" w14:textId="695160EE" w:rsidR="009F3CD8" w:rsidRPr="007B6970" w:rsidRDefault="0062607E" w:rsidP="005773E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452C0">
              <w:rPr>
                <w:lang w:val="ru-RU"/>
              </w:rPr>
              <w:t>чита и пише десетице прве стотине и користи тај појам</w:t>
            </w:r>
            <w:r w:rsidR="005773EF" w:rsidRPr="005773EF">
              <w:rPr>
                <w:lang w:val="sr-Cyrl-RS"/>
              </w:rPr>
              <w:t>.</w:t>
            </w:r>
          </w:p>
        </w:tc>
      </w:tr>
      <w:tr w:rsidR="009F3CD8" w:rsidRPr="005E0534" w14:paraId="602B83E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92A4BC" w14:textId="77777777" w:rsidR="009F3CD8" w:rsidRPr="007B6970" w:rsidRDefault="009F3CD8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C686BB" w14:textId="77777777" w:rsidR="009F3CD8" w:rsidRPr="007452C0" w:rsidRDefault="0062607E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452C0">
              <w:rPr>
                <w:lang w:val="ru-RU"/>
              </w:rPr>
              <w:t>монолошка, дијалошка, демонстративна, метода писаних радова</w:t>
            </w:r>
          </w:p>
        </w:tc>
      </w:tr>
      <w:tr w:rsidR="009F3CD8" w:rsidRPr="007B6970" w14:paraId="2CA255B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6F47AD" w14:textId="77777777" w:rsidR="009F3CD8" w:rsidRPr="007B6970" w:rsidRDefault="009F3CD8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1D71C4" w14:textId="77777777" w:rsidR="009F3CD8" w:rsidRPr="007B6970" w:rsidRDefault="0062607E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67F555F" w14:textId="77777777" w:rsidR="009F3CD8" w:rsidRDefault="009F3CD8" w:rsidP="009F3CD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773EF" w:rsidRPr="007B6970" w14:paraId="1D3D2ADF" w14:textId="77777777" w:rsidTr="00924A8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7F85CF" w14:textId="7E6F0E90" w:rsidR="005773EF" w:rsidRPr="007B6970" w:rsidRDefault="005773EF" w:rsidP="005773E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F3CD8" w:rsidRPr="007B6970" w14:paraId="75292A0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AE931" w14:textId="77777777" w:rsidR="009F3CD8" w:rsidRPr="007B6970" w:rsidRDefault="009F3CD8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0C1D0" w14:textId="4A7E7ABD" w:rsidR="009F3CD8" w:rsidRPr="007B6970" w:rsidRDefault="009F3CD8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80734" w14:textId="78B4E967" w:rsidR="009F3CD8" w:rsidRPr="007B6970" w:rsidRDefault="009F3CD8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F3CD8" w:rsidRPr="007B6970" w14:paraId="581C28E8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3E746F" w14:textId="5825BEFA" w:rsidR="009F3CD8" w:rsidRPr="007B6970" w:rsidRDefault="009F3CD8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деоч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аса</w:t>
            </w:r>
            <w:proofErr w:type="spellEnd"/>
          </w:p>
          <w:p w14:paraId="4205A628" w14:textId="31030FDB" w:rsidR="009F3CD8" w:rsidRPr="007B6970" w:rsidRDefault="009F3CD8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D5671B" w14:textId="4B8277FC" w:rsidR="009F3CD8" w:rsidRPr="007B6970" w:rsidRDefault="005773EF" w:rsidP="005773E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="0062607E">
              <w:rPr>
                <w:rFonts w:eastAsia="Times New Roman" w:cstheme="minorHAnsi"/>
              </w:rPr>
              <w:t>адаје</w:t>
            </w:r>
            <w:proofErr w:type="spellEnd"/>
            <w:r w:rsidR="0062607E">
              <w:rPr>
                <w:rFonts w:eastAsia="Times New Roman" w:cstheme="minorHAnsi"/>
              </w:rPr>
              <w:t xml:space="preserve"> </w:t>
            </w:r>
            <w:proofErr w:type="spellStart"/>
            <w:r w:rsidR="0062607E">
              <w:rPr>
                <w:rFonts w:eastAsia="Times New Roman" w:cstheme="minorHAnsi"/>
              </w:rPr>
              <w:t>задатак</w:t>
            </w:r>
            <w:proofErr w:type="spellEnd"/>
            <w:r w:rsidR="0062607E">
              <w:rPr>
                <w:rFonts w:eastAsia="Times New Roman" w:cstheme="minorHAnsi"/>
              </w:rPr>
              <w:t xml:space="preserve">, </w:t>
            </w:r>
            <w:proofErr w:type="spellStart"/>
            <w:r w:rsidR="0062607E">
              <w:rPr>
                <w:rFonts w:eastAsia="Times New Roman" w:cstheme="minorHAnsi"/>
              </w:rPr>
              <w:t>поставља</w:t>
            </w:r>
            <w:proofErr w:type="spellEnd"/>
            <w:r w:rsidR="0062607E">
              <w:rPr>
                <w:rFonts w:eastAsia="Times New Roman" w:cstheme="minorHAnsi"/>
              </w:rPr>
              <w:t xml:space="preserve"> </w:t>
            </w:r>
            <w:proofErr w:type="spellStart"/>
            <w:r w:rsidR="0062607E">
              <w:rPr>
                <w:rFonts w:eastAsia="Times New Roman" w:cstheme="minorHAnsi"/>
              </w:rPr>
              <w:t>питања</w:t>
            </w:r>
            <w:proofErr w:type="spellEnd"/>
            <w:r w:rsidR="005B5BB6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9619B" w14:textId="6741CE6B" w:rsidR="005773EF" w:rsidRPr="005773EF" w:rsidRDefault="005773EF" w:rsidP="009F3CD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б</w:t>
            </w:r>
            <w:proofErr w:type="spellStart"/>
            <w:r w:rsidR="0062607E">
              <w:t>роје</w:t>
            </w:r>
            <w:proofErr w:type="spellEnd"/>
            <w:r>
              <w:rPr>
                <w:lang w:val="sr-Cyrl-RS"/>
              </w:rPr>
              <w:t>,</w:t>
            </w:r>
          </w:p>
          <w:p w14:paraId="32F7664B" w14:textId="108AEFBE" w:rsidR="009F3CD8" w:rsidRPr="007B6970" w:rsidRDefault="0062607E" w:rsidP="005773E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B5BB6">
              <w:rPr>
                <w:lang w:val="sr-Cyrl-RS"/>
              </w:rPr>
              <w:t>;</w:t>
            </w:r>
          </w:p>
        </w:tc>
      </w:tr>
      <w:tr w:rsidR="009F3CD8" w:rsidRPr="007B6970" w14:paraId="099E6287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5A2811" w14:textId="493842F0" w:rsidR="009F3CD8" w:rsidRPr="007B6970" w:rsidRDefault="009F3CD8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C00192" w14:textId="5EFA136C" w:rsidR="009F3CD8" w:rsidRPr="007B6970" w:rsidRDefault="009F3CD8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5577A" w14:textId="7D99E8AF" w:rsidR="0062607E" w:rsidRPr="005773EF" w:rsidRDefault="0062607E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773E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773EF">
              <w:rPr>
                <w:rFonts w:eastAsia="Times New Roman" w:cstheme="minorHAnsi"/>
                <w:lang w:val="ru-RU"/>
              </w:rPr>
              <w:t xml:space="preserve"> </w:t>
            </w:r>
            <w:r w:rsidRPr="005773E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1F9C699" w14:textId="148071D2" w:rsidR="0062607E" w:rsidRPr="007B6970" w:rsidRDefault="0062607E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5773EF">
              <w:rPr>
                <w:rFonts w:eastAsia="Times New Roman" w:cstheme="minorHAnsi"/>
                <w:lang w:val="ru-RU"/>
              </w:rPr>
              <w:t>;</w:t>
            </w:r>
          </w:p>
          <w:p w14:paraId="7644CF58" w14:textId="0B265515" w:rsidR="0062607E" w:rsidRPr="007B6970" w:rsidRDefault="0062607E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7452C0">
              <w:rPr>
                <w:lang w:val="ru-RU"/>
              </w:rPr>
              <w:t xml:space="preserve"> прати, подстиче, усмерава</w:t>
            </w:r>
            <w:r w:rsidR="005773EF">
              <w:rPr>
                <w:lang w:val="sr-Cyrl-RS"/>
              </w:rPr>
              <w:t>;</w:t>
            </w:r>
          </w:p>
          <w:p w14:paraId="48D35529" w14:textId="6298D0D6" w:rsidR="0062607E" w:rsidRPr="007B6970" w:rsidRDefault="005E0534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5773EF">
              <w:rPr>
                <w:lang w:val="sr-Cyrl-RS"/>
              </w:rPr>
              <w:t>п</w:t>
            </w:r>
            <w:r w:rsidR="0062607E" w:rsidRPr="007452C0">
              <w:rPr>
                <w:lang w:val="ru-RU"/>
              </w:rPr>
              <w:t>овратну информацију на табли након сваког решеног задатка</w:t>
            </w:r>
            <w:r w:rsidR="005773EF">
              <w:rPr>
                <w:lang w:val="sr-Cyrl-RS"/>
              </w:rPr>
              <w:t>;</w:t>
            </w:r>
          </w:p>
          <w:p w14:paraId="69B04221" w14:textId="2FD7785C" w:rsidR="009F3CD8" w:rsidRPr="007B6970" w:rsidRDefault="0062607E" w:rsidP="005773E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773EF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5B5BB6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5ECB7" w14:textId="1203447E" w:rsidR="0062607E" w:rsidRPr="007B6970" w:rsidRDefault="0062607E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5773EF">
              <w:rPr>
                <w:lang w:val="sr-Cyrl-RS"/>
              </w:rPr>
              <w:t>;</w:t>
            </w:r>
          </w:p>
          <w:p w14:paraId="74B70490" w14:textId="22674B80" w:rsidR="0062607E" w:rsidRPr="007B6970" w:rsidRDefault="0062607E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5773EF">
              <w:rPr>
                <w:rFonts w:eastAsia="Times New Roman" w:cstheme="minorHAnsi"/>
                <w:lang w:val="ru-RU"/>
              </w:rPr>
              <w:t>;</w:t>
            </w:r>
          </w:p>
          <w:p w14:paraId="2C371195" w14:textId="761D1001" w:rsidR="0062607E" w:rsidRPr="007B6970" w:rsidRDefault="0062607E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5773EF">
              <w:rPr>
                <w:rFonts w:eastAsia="Times New Roman" w:cstheme="minorHAnsi"/>
                <w:lang w:val="ru-RU"/>
              </w:rPr>
              <w:t>;</w:t>
            </w:r>
          </w:p>
          <w:p w14:paraId="57AA51FA" w14:textId="53FBF8F6" w:rsidR="0062607E" w:rsidRPr="007B6970" w:rsidRDefault="0062607E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5773EF">
              <w:rPr>
                <w:rFonts w:eastAsia="Times New Roman" w:cstheme="minorHAnsi"/>
                <w:lang w:val="ru-RU"/>
              </w:rPr>
              <w:t>;</w:t>
            </w:r>
          </w:p>
          <w:p w14:paraId="21A31D0E" w14:textId="79058210" w:rsidR="009F3CD8" w:rsidRPr="007B6970" w:rsidRDefault="0062607E" w:rsidP="005773E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773EF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5B5BB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F3CD8" w:rsidRPr="007B6970" w14:paraId="674651A2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36909D" w14:textId="7E06451A" w:rsidR="009F3CD8" w:rsidRPr="007B6970" w:rsidRDefault="009F3CD8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569A05" w14:textId="2E0A2FB7" w:rsidR="009F3CD8" w:rsidRPr="007B6970" w:rsidRDefault="009F3CD8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B0232F" w14:textId="77777777" w:rsidR="005773EF" w:rsidRPr="005773EF" w:rsidRDefault="005773EF" w:rsidP="005773E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62607E">
              <w:rPr>
                <w:rFonts w:cstheme="minorHAnsi"/>
                <w:lang w:val="ru-RU"/>
              </w:rPr>
              <w:t>адаје задатке</w:t>
            </w:r>
            <w:r w:rsidR="0062607E" w:rsidRPr="007452C0">
              <w:rPr>
                <w:lang w:val="ru-RU"/>
              </w:rPr>
              <w:t xml:space="preserve"> за петоминутну проверу знања</w:t>
            </w:r>
            <w:r>
              <w:rPr>
                <w:lang w:val="sr-Cyrl-RS"/>
              </w:rPr>
              <w:t>;</w:t>
            </w:r>
          </w:p>
          <w:p w14:paraId="23B6A42C" w14:textId="3B2EF864" w:rsidR="0062607E" w:rsidRPr="005773EF" w:rsidRDefault="005773EF" w:rsidP="005773E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773EF">
              <w:rPr>
                <w:lang w:val="sr-Cyrl-RS"/>
              </w:rPr>
              <w:t>п</w:t>
            </w:r>
            <w:r w:rsidR="0062607E" w:rsidRPr="007452C0">
              <w:rPr>
                <w:lang w:val="ru-RU"/>
              </w:rPr>
              <w:t>роверава постигнутост циља часа  у фронталном облику</w:t>
            </w:r>
            <w:r>
              <w:rPr>
                <w:lang w:val="sr-Cyrl-RS"/>
              </w:rPr>
              <w:t>;</w:t>
            </w:r>
          </w:p>
          <w:p w14:paraId="1538CE1F" w14:textId="2E323876" w:rsidR="009F3CD8" w:rsidRPr="007B6970" w:rsidRDefault="005773EF" w:rsidP="005773E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773EF">
              <w:rPr>
                <w:rFonts w:cstheme="minorHAnsi"/>
                <w:lang w:val="ru-RU"/>
              </w:rPr>
              <w:t>з</w:t>
            </w:r>
            <w:r w:rsidR="0062607E" w:rsidRPr="005773EF">
              <w:rPr>
                <w:rFonts w:cstheme="minorHAnsi"/>
                <w:lang w:val="ru-RU"/>
              </w:rPr>
              <w:t>адаје домаћи задатак</w:t>
            </w:r>
            <w:r w:rsidRPr="005773EF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83661" w14:textId="6ACE55A1" w:rsidR="009F3CD8" w:rsidRPr="007B6970" w:rsidRDefault="005773EF" w:rsidP="009F3CD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62607E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505B0D24" w14:textId="08B7E0CD" w:rsidR="0062607E" w:rsidRPr="007B6970" w:rsidRDefault="0062607E" w:rsidP="006260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5773EF">
              <w:rPr>
                <w:rFonts w:eastAsia="Times New Roman" w:cstheme="minorHAnsi"/>
                <w:lang w:val="ru-RU"/>
              </w:rPr>
              <w:t>;</w:t>
            </w:r>
          </w:p>
          <w:p w14:paraId="2948C1FA" w14:textId="100A9437" w:rsidR="009F3CD8" w:rsidRPr="007B6970" w:rsidRDefault="005773EF" w:rsidP="005773E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62607E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9F3CD8" w:rsidRPr="005E0534" w14:paraId="2BD627EA" w14:textId="77777777" w:rsidTr="005773EF">
        <w:trPr>
          <w:trHeight w:val="93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B6AE70" w14:textId="5195E50A" w:rsidR="009F3CD8" w:rsidRPr="007B6970" w:rsidRDefault="009F3CD8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E4EB874" w14:textId="7E808E5D" w:rsidR="009F3CD8" w:rsidRPr="007B6970" w:rsidRDefault="009F3CD8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5773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959731" w14:textId="42607FA6" w:rsidR="009F3CD8" w:rsidRPr="007B6970" w:rsidRDefault="0062607E" w:rsidP="005773E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452C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F3CD8" w:rsidRPr="007B6970" w14:paraId="50AFB2DE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6122D" w14:textId="77777777" w:rsidR="009F3CD8" w:rsidRPr="007B6970" w:rsidRDefault="009F3CD8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6B41DD7" w14:textId="77777777" w:rsidR="009F3CD8" w:rsidRPr="007B6970" w:rsidRDefault="009F3CD8" w:rsidP="009F3C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6E9A49C" w14:textId="77777777" w:rsidR="009F3CD8" w:rsidRPr="007B6970" w:rsidRDefault="009F3CD8" w:rsidP="009F3C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C5CD6E7" w14:textId="77777777" w:rsidR="009F3CD8" w:rsidRPr="007B6970" w:rsidRDefault="009F3CD8" w:rsidP="009F3C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0AD3AC7" w14:textId="77777777" w:rsidR="009F3CD8" w:rsidRPr="007B6970" w:rsidRDefault="009F3CD8" w:rsidP="009F3C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B4BC7C" w14:textId="77777777" w:rsidR="009F3CD8" w:rsidRPr="007B6970" w:rsidRDefault="009F3CD8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7F6DD5F9" w14:textId="77777777" w:rsidR="009F3CD8" w:rsidRPr="007B6970" w:rsidRDefault="009F3CD8" w:rsidP="009F3CD8">
      <w:pPr>
        <w:rPr>
          <w:lang w:val="ru-RU"/>
        </w:rPr>
      </w:pPr>
    </w:p>
    <w:p w14:paraId="33B69DCE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92FF8" w14:textId="77777777" w:rsidR="00B8317B" w:rsidRDefault="00B8317B" w:rsidP="005773EF">
      <w:pPr>
        <w:spacing w:after="0" w:line="240" w:lineRule="auto"/>
      </w:pPr>
      <w:r>
        <w:separator/>
      </w:r>
    </w:p>
  </w:endnote>
  <w:endnote w:type="continuationSeparator" w:id="0">
    <w:p w14:paraId="40E72747" w14:textId="77777777" w:rsidR="00B8317B" w:rsidRDefault="00B8317B" w:rsidP="00577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13499" w14:textId="77777777" w:rsidR="005773EF" w:rsidRDefault="005773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23634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E20301D" w14:textId="020EEA78" w:rsidR="005773EF" w:rsidRDefault="005773E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148</w:t>
        </w:r>
      </w:p>
    </w:sdtContent>
  </w:sdt>
  <w:p w14:paraId="109FBC79" w14:textId="77777777" w:rsidR="005773EF" w:rsidRDefault="005773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8945B" w14:textId="77777777" w:rsidR="005773EF" w:rsidRDefault="005773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56977" w14:textId="77777777" w:rsidR="00B8317B" w:rsidRDefault="00B8317B" w:rsidP="005773EF">
      <w:pPr>
        <w:spacing w:after="0" w:line="240" w:lineRule="auto"/>
      </w:pPr>
      <w:r>
        <w:separator/>
      </w:r>
    </w:p>
  </w:footnote>
  <w:footnote w:type="continuationSeparator" w:id="0">
    <w:p w14:paraId="1FC69DFF" w14:textId="77777777" w:rsidR="00B8317B" w:rsidRDefault="00B8317B" w:rsidP="00577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04050" w14:textId="77777777" w:rsidR="005773EF" w:rsidRDefault="005773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7E194" w14:textId="77777777" w:rsidR="005773EF" w:rsidRDefault="005773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5CC44" w14:textId="77777777" w:rsidR="005773EF" w:rsidRDefault="005773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CD8"/>
    <w:rsid w:val="00137896"/>
    <w:rsid w:val="00570DD8"/>
    <w:rsid w:val="005773EF"/>
    <w:rsid w:val="005B5BB6"/>
    <w:rsid w:val="005E0534"/>
    <w:rsid w:val="0062607E"/>
    <w:rsid w:val="007452C0"/>
    <w:rsid w:val="009F3CD8"/>
    <w:rsid w:val="00AC0649"/>
    <w:rsid w:val="00B35761"/>
    <w:rsid w:val="00B77DD9"/>
    <w:rsid w:val="00B8317B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38A19"/>
  <w15:docId w15:val="{C8237BA9-2594-49A2-834F-8A05DC36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C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CD8"/>
    <w:pPr>
      <w:ind w:left="720"/>
      <w:contextualSpacing/>
    </w:pPr>
  </w:style>
  <w:style w:type="table" w:styleId="TableGrid">
    <w:name w:val="Table Grid"/>
    <w:basedOn w:val="TableNormal"/>
    <w:uiPriority w:val="59"/>
    <w:rsid w:val="009F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3CD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773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3EF"/>
  </w:style>
  <w:style w:type="paragraph" w:styleId="Footer">
    <w:name w:val="footer"/>
    <w:basedOn w:val="Normal"/>
    <w:link w:val="FooterChar"/>
    <w:uiPriority w:val="99"/>
    <w:unhideWhenUsed/>
    <w:rsid w:val="005773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3EF"/>
  </w:style>
  <w:style w:type="paragraph" w:styleId="BalloonText">
    <w:name w:val="Balloon Text"/>
    <w:basedOn w:val="Normal"/>
    <w:link w:val="BalloonTextChar"/>
    <w:uiPriority w:val="99"/>
    <w:semiHidden/>
    <w:unhideWhenUsed/>
    <w:rsid w:val="005E0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5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258</Words>
  <Characters>1545</Characters>
  <Application>Microsoft Office Word</Application>
  <DocSecurity>0</DocSecurity>
  <Lines>76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2019-07-04T12:35:00Z</dcterms:created>
  <dcterms:modified xsi:type="dcterms:W3CDTF">2019-07-11T10:31:00Z</dcterms:modified>
</cp:coreProperties>
</file>